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D6" w:rsidRDefault="00CE250A" w:rsidP="00CE250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CE250A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F62A82F" wp14:editId="66DAEE2F">
            <wp:extent cx="13239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</w:t>
      </w:r>
      <w:r w:rsidR="00124ED6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ه </w:t>
      </w:r>
      <w:r w:rsidR="00124ED6">
        <w:rPr>
          <w:rFonts w:cs="B Nazanin" w:hint="cs"/>
          <w:b/>
          <w:bCs/>
          <w:sz w:val="28"/>
          <w:szCs w:val="28"/>
          <w:rtl/>
          <w:lang w:bidi="fa-IR"/>
        </w:rPr>
        <w:t>نام ایزد یکتا</w:t>
      </w:r>
    </w:p>
    <w:p w:rsidR="00546200" w:rsidRPr="00CE250A" w:rsidRDefault="002B0F4C" w:rsidP="00716FB8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فرم تقاضای عضویت در گروه هدایت استعداد</w:t>
      </w:r>
      <w:r w:rsidR="004B6233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درخشان دانشگاه شهید با هنر کرمان</w:t>
      </w:r>
      <w:r w:rsidR="00CE250A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546200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در سال تحصیلی </w:t>
      </w:r>
      <w:r w:rsidR="00340386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="00040CFA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40</w:t>
      </w:r>
      <w:r w:rsidR="00716FB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5</w:t>
      </w:r>
      <w:r w:rsidR="00546200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-</w:t>
      </w:r>
      <w:r w:rsidR="00340386" w:rsidRPr="00CE250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="004862C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40</w:t>
      </w:r>
      <w:r w:rsidR="00716FB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4</w:t>
      </w:r>
    </w:p>
    <w:p w:rsidR="000E1A75" w:rsidRDefault="0021006B" w:rsidP="0037281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(این فرم شامل کسانی می شود که</w:t>
      </w:r>
      <w:r w:rsidR="00C414C4">
        <w:rPr>
          <w:rFonts w:cs="B Nazanin" w:hint="cs"/>
          <w:b/>
          <w:bCs/>
          <w:sz w:val="28"/>
          <w:szCs w:val="28"/>
          <w:rtl/>
          <w:lang w:bidi="fa-IR"/>
        </w:rPr>
        <w:t xml:space="preserve"> به تایید آم</w:t>
      </w:r>
      <w:r w:rsidR="00021DB9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C414C4">
        <w:rPr>
          <w:rFonts w:cs="B Nazanin" w:hint="cs"/>
          <w:b/>
          <w:bCs/>
          <w:sz w:val="28"/>
          <w:szCs w:val="28"/>
          <w:rtl/>
          <w:lang w:bidi="fa-IR"/>
        </w:rPr>
        <w:t>زش کل دانشگاه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جزو 10% ورودی خود باشند</w:t>
      </w:r>
    </w:p>
    <w:p w:rsidR="002B0F4C" w:rsidRDefault="000E1A75" w:rsidP="00372811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یا از جدول شماره 4 آئین نامه عضویت گروه استعدادهای درخشان امتیاز کسب نمایند</w:t>
      </w:r>
      <w:r w:rsidR="0021006B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716AE1" w:rsidRDefault="00716AE1" w:rsidP="00372811">
      <w:pPr>
        <w:spacing w:after="0" w:line="240" w:lineRule="auto"/>
        <w:jc w:val="center"/>
        <w:rPr>
          <w:rFonts w:cs="B Zar"/>
          <w:sz w:val="28"/>
          <w:szCs w:val="28"/>
          <w:rtl/>
        </w:rPr>
      </w:pPr>
    </w:p>
    <w:p w:rsidR="00716AE1" w:rsidRPr="00CE250A" w:rsidRDefault="00716AE1" w:rsidP="00372811">
      <w:pPr>
        <w:bidi/>
        <w:spacing w:after="0" w:line="240" w:lineRule="auto"/>
        <w:jc w:val="center"/>
        <w:rPr>
          <w:rFonts w:cs="B Zar"/>
          <w:b/>
          <w:bCs/>
          <w:rtl/>
        </w:rPr>
      </w:pPr>
      <w:r w:rsidRPr="00CE250A">
        <w:rPr>
          <w:rFonts w:cs="B Zar" w:hint="cs"/>
          <w:b/>
          <w:bCs/>
          <w:rtl/>
        </w:rPr>
        <w:t>الف) مشخصات فردی: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16AE1" w:rsidRPr="00CE250A" w:rsidTr="00CE250A">
        <w:trPr>
          <w:jc w:val="center"/>
        </w:trPr>
        <w:tc>
          <w:tcPr>
            <w:tcW w:w="4621" w:type="dxa"/>
          </w:tcPr>
          <w:p w:rsidR="00716AE1" w:rsidRPr="00CE250A" w:rsidRDefault="00716AE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نام:</w:t>
            </w:r>
          </w:p>
        </w:tc>
        <w:tc>
          <w:tcPr>
            <w:tcW w:w="4621" w:type="dxa"/>
          </w:tcPr>
          <w:p w:rsidR="00716AE1" w:rsidRPr="00CE250A" w:rsidRDefault="00716AE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نام خانوادگی:</w:t>
            </w:r>
          </w:p>
        </w:tc>
      </w:tr>
      <w:tr w:rsidR="00716AE1" w:rsidRPr="00CE250A" w:rsidTr="00CE250A">
        <w:trPr>
          <w:jc w:val="center"/>
        </w:trPr>
        <w:tc>
          <w:tcPr>
            <w:tcW w:w="4621" w:type="dxa"/>
          </w:tcPr>
          <w:p w:rsidR="00716AE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نام پدر</w:t>
            </w:r>
            <w:r w:rsidR="00716AE1" w:rsidRPr="00CE250A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621" w:type="dxa"/>
          </w:tcPr>
          <w:p w:rsidR="00716AE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شماره شناسنامه</w:t>
            </w:r>
            <w:r w:rsidR="00716AE1" w:rsidRPr="00CE250A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D56ED1" w:rsidRPr="00CE250A" w:rsidTr="00CE250A">
        <w:trPr>
          <w:jc w:val="center"/>
        </w:trPr>
        <w:tc>
          <w:tcPr>
            <w:tcW w:w="4621" w:type="dxa"/>
          </w:tcPr>
          <w:p w:rsidR="00D56ED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کد ملی:</w:t>
            </w:r>
          </w:p>
        </w:tc>
        <w:tc>
          <w:tcPr>
            <w:tcW w:w="4621" w:type="dxa"/>
          </w:tcPr>
          <w:p w:rsidR="00D56ED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شماره دانشجویی:</w:t>
            </w:r>
          </w:p>
        </w:tc>
      </w:tr>
      <w:tr w:rsidR="00D56ED1" w:rsidRPr="00CE250A" w:rsidTr="00CE250A">
        <w:trPr>
          <w:jc w:val="center"/>
        </w:trPr>
        <w:tc>
          <w:tcPr>
            <w:tcW w:w="4621" w:type="dxa"/>
          </w:tcPr>
          <w:p w:rsidR="00D56ED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4621" w:type="dxa"/>
          </w:tcPr>
          <w:p w:rsidR="00D56ED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مقطع تحصیلی:</w:t>
            </w:r>
          </w:p>
        </w:tc>
      </w:tr>
      <w:tr w:rsidR="00716AE1" w:rsidRPr="00CE250A" w:rsidTr="00CE250A">
        <w:trPr>
          <w:jc w:val="center"/>
        </w:trPr>
        <w:tc>
          <w:tcPr>
            <w:tcW w:w="4621" w:type="dxa"/>
          </w:tcPr>
          <w:p w:rsidR="00716AE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دوره تحصیلی:</w:t>
            </w:r>
          </w:p>
        </w:tc>
        <w:tc>
          <w:tcPr>
            <w:tcW w:w="4621" w:type="dxa"/>
          </w:tcPr>
          <w:p w:rsidR="00716AE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ترم ورود</w:t>
            </w:r>
            <w:r w:rsidR="009F5A4D" w:rsidRPr="00CE250A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716AE1" w:rsidRPr="00CE250A" w:rsidTr="00CE250A">
        <w:trPr>
          <w:jc w:val="center"/>
        </w:trPr>
        <w:tc>
          <w:tcPr>
            <w:tcW w:w="4621" w:type="dxa"/>
          </w:tcPr>
          <w:p w:rsidR="00716AE1" w:rsidRPr="00CE250A" w:rsidRDefault="00D56ED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716AE1" w:rsidRPr="00CE250A" w:rsidRDefault="00716AE1" w:rsidP="0037281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  <w:tr w:rsidR="00716AE1" w:rsidRPr="00CE250A" w:rsidTr="00CE250A">
        <w:trPr>
          <w:jc w:val="center"/>
        </w:trPr>
        <w:tc>
          <w:tcPr>
            <w:tcW w:w="9242" w:type="dxa"/>
            <w:gridSpan w:val="2"/>
          </w:tcPr>
          <w:p w:rsidR="00716AE1" w:rsidRPr="00CE250A" w:rsidRDefault="00D56ED1" w:rsidP="00B0157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>آدرس</w:t>
            </w:r>
            <w:r w:rsidR="009F5A4D" w:rsidRPr="00CE250A">
              <w:rPr>
                <w:rFonts w:cs="B Zar" w:hint="cs"/>
                <w:sz w:val="24"/>
                <w:szCs w:val="24"/>
                <w:rtl/>
              </w:rPr>
              <w:t xml:space="preserve"> دقیق پستی</w:t>
            </w:r>
            <w:r w:rsidRPr="00CE250A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9C5360" w:rsidRPr="00CE250A" w:rsidTr="00CE250A">
        <w:trPr>
          <w:jc w:val="center"/>
        </w:trPr>
        <w:tc>
          <w:tcPr>
            <w:tcW w:w="9242" w:type="dxa"/>
            <w:gridSpan w:val="2"/>
          </w:tcPr>
          <w:p w:rsidR="00547A9A" w:rsidRDefault="009C5360" w:rsidP="008428A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CE250A">
              <w:rPr>
                <w:rFonts w:cs="B Zar" w:hint="cs"/>
                <w:sz w:val="24"/>
                <w:szCs w:val="24"/>
                <w:rtl/>
              </w:rPr>
              <w:t xml:space="preserve">شماره حساب </w:t>
            </w:r>
            <w:r w:rsidR="008428A1">
              <w:rPr>
                <w:rFonts w:cs="B Zar" w:hint="cs"/>
                <w:sz w:val="24"/>
                <w:szCs w:val="24"/>
                <w:rtl/>
              </w:rPr>
              <w:t xml:space="preserve">شبا </w:t>
            </w:r>
            <w:r w:rsidRPr="00CE250A">
              <w:rPr>
                <w:rFonts w:cs="B Zar" w:hint="cs"/>
                <w:sz w:val="24"/>
                <w:szCs w:val="24"/>
                <w:rtl/>
              </w:rPr>
              <w:t xml:space="preserve"> (جهت واریز وجه جایزه نقدی در صورت پذیرش):</w:t>
            </w:r>
          </w:p>
          <w:p w:rsidR="00547A9A" w:rsidRPr="00CE250A" w:rsidRDefault="00547A9A" w:rsidP="008428A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47A9A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به افرادی که شماره </w:t>
            </w:r>
            <w:r w:rsidR="008428A1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دیگری</w:t>
            </w:r>
            <w:r w:rsidRPr="00547A9A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به جای شماره </w:t>
            </w:r>
            <w:r w:rsidR="008428A1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شبا</w:t>
            </w:r>
            <w:r w:rsidRPr="00547A9A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ثبت نمایند حتی در صورت پذیرش جایزه تعلق نمی گیرد</w:t>
            </w:r>
          </w:p>
        </w:tc>
      </w:tr>
    </w:tbl>
    <w:p w:rsidR="00716AE1" w:rsidRDefault="00716AE1" w:rsidP="00372811">
      <w:pPr>
        <w:spacing w:after="0" w:line="240" w:lineRule="auto"/>
        <w:jc w:val="center"/>
        <w:rPr>
          <w:rFonts w:cs="B Zar"/>
          <w:sz w:val="24"/>
          <w:szCs w:val="24"/>
          <w:rtl/>
        </w:rPr>
      </w:pPr>
    </w:p>
    <w:p w:rsidR="002B0F4C" w:rsidRPr="003B4584" w:rsidRDefault="002B0F4C" w:rsidP="00372811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fa-IR"/>
        </w:rPr>
      </w:pPr>
      <w:r w:rsidRPr="003B4584">
        <w:rPr>
          <w:rFonts w:hint="cs"/>
          <w:b/>
          <w:bCs/>
          <w:sz w:val="26"/>
          <w:szCs w:val="26"/>
          <w:rtl/>
          <w:lang w:bidi="fa-IR"/>
        </w:rPr>
        <w:t>"</w:t>
      </w:r>
      <w:r w:rsidRPr="003B4584">
        <w:rPr>
          <w:rFonts w:cs="B Nazanin" w:hint="cs"/>
          <w:b/>
          <w:bCs/>
          <w:sz w:val="26"/>
          <w:szCs w:val="26"/>
          <w:rtl/>
          <w:lang w:bidi="fa-IR"/>
        </w:rPr>
        <w:t>تکمیل جداول شماره  ا تا 6 الزامی است</w:t>
      </w:r>
      <w:r w:rsidR="00791D73" w:rsidRPr="003B4584">
        <w:rPr>
          <w:rFonts w:cs="B Nazanin" w:hint="cs"/>
          <w:b/>
          <w:bCs/>
          <w:sz w:val="26"/>
          <w:szCs w:val="26"/>
          <w:rtl/>
          <w:lang w:bidi="fa-IR"/>
        </w:rPr>
        <w:t xml:space="preserve"> و برای تمامی فعالیت های اعلام شده تاییدیه مقامات ذیصلاح لازم می باشد، بدیهی است در صورت تکمیل نکردن دقیق جداول و  عدم ارائه مدارک هیچ امتیازی به دانشجو تعلق نخواهد گرفت</w:t>
      </w:r>
      <w:r w:rsidRPr="003B4584">
        <w:rPr>
          <w:rFonts w:hint="cs"/>
          <w:b/>
          <w:bCs/>
          <w:sz w:val="26"/>
          <w:szCs w:val="26"/>
          <w:rtl/>
          <w:lang w:bidi="fa-IR"/>
        </w:rPr>
        <w:t>"</w:t>
      </w:r>
    </w:p>
    <w:p w:rsidR="00791D73" w:rsidRDefault="00791D73" w:rsidP="00372811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fa-IR"/>
        </w:rPr>
      </w:pPr>
    </w:p>
    <w:p w:rsidR="00040CFA" w:rsidRPr="00013562" w:rsidRDefault="00040CFA" w:rsidP="00040CFA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fa-IR"/>
        </w:rPr>
      </w:pPr>
    </w:p>
    <w:p w:rsidR="002B0F4C" w:rsidRPr="00040CFA" w:rsidRDefault="002B0F4C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 xml:space="preserve">جدول شماره 1: رتبه کنکور </w:t>
      </w:r>
      <w:r w:rsidR="007A6AFA" w:rsidRPr="00040CFA">
        <w:rPr>
          <w:rFonts w:cs="B Nazanin" w:hint="cs"/>
          <w:b/>
          <w:bCs/>
          <w:rtl/>
          <w:lang w:bidi="fa-IR"/>
        </w:rPr>
        <w:t>در مقطع کارشناسی، ارشدپیوسته، دکتری دامپزشکی/ارشد/دکتری</w:t>
      </w:r>
    </w:p>
    <w:p w:rsidR="0088401A" w:rsidRPr="00040CFA" w:rsidRDefault="0088401A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>(رتبه ای قابل قبول است که برای ورود به مقطع فعلی دانشجو  کسب شده باشد)</w:t>
      </w:r>
    </w:p>
    <w:tbl>
      <w:tblPr>
        <w:bidiVisual/>
        <w:tblW w:w="4459" w:type="pc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2190"/>
        <w:gridCol w:w="1817"/>
        <w:gridCol w:w="2971"/>
        <w:gridCol w:w="1625"/>
      </w:tblGrid>
      <w:tr w:rsidR="00F6343C" w:rsidRPr="00040CFA" w:rsidTr="00040CFA">
        <w:tc>
          <w:tcPr>
            <w:tcW w:w="388" w:type="pct"/>
            <w:shd w:val="clear" w:color="auto" w:fill="DEEAF6" w:themeFill="accent1" w:themeFillTint="33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74" w:type="pct"/>
            <w:shd w:val="clear" w:color="auto" w:fill="DEEAF6" w:themeFill="accent1" w:themeFillTint="33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در کنکور</w:t>
            </w:r>
          </w:p>
        </w:tc>
        <w:tc>
          <w:tcPr>
            <w:tcW w:w="974" w:type="pct"/>
            <w:shd w:val="clear" w:color="auto" w:fill="DEEAF6" w:themeFill="accent1" w:themeFillTint="33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593" w:type="pct"/>
            <w:shd w:val="clear" w:color="auto" w:fill="DEEAF6" w:themeFill="accent1" w:themeFillTint="33"/>
          </w:tcPr>
          <w:p w:rsidR="00DF7E22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="00DF7E22"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تفک</w:t>
            </w:r>
            <w:r w:rsidR="00DF7E22"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روز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871" w:type="pct"/>
            <w:shd w:val="clear" w:color="auto" w:fill="DEEAF6" w:themeFill="accent1" w:themeFillTint="33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F6343C" w:rsidRPr="00040CFA" w:rsidTr="00DF7E22">
        <w:tc>
          <w:tcPr>
            <w:tcW w:w="388" w:type="pct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4" w:type="pct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4" w:type="pct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pct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1" w:type="pct"/>
          </w:tcPr>
          <w:p w:rsidR="00F6343C" w:rsidRPr="00040CFA" w:rsidRDefault="00F6343C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D33AA" w:rsidRDefault="000D33AA" w:rsidP="00372811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B0F4C" w:rsidRPr="00040CFA" w:rsidRDefault="002B0F4C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>جدول شماره 2: برندگان مدال های سه گانه المپیاد ها، جشنواره ها، اختراعات و پزوهش های خارجی و داخلی</w:t>
      </w:r>
    </w:p>
    <w:p w:rsidR="0088401A" w:rsidRPr="00040CFA" w:rsidRDefault="0088401A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>(فعالیتی قابل قبول است که در مقطع فعلی دانشجو کسب شده باشد)</w:t>
      </w:r>
    </w:p>
    <w:tbl>
      <w:tblPr>
        <w:bidiVisual/>
        <w:tblW w:w="9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3727"/>
        <w:gridCol w:w="2391"/>
        <w:gridCol w:w="821"/>
        <w:gridCol w:w="1236"/>
        <w:gridCol w:w="705"/>
      </w:tblGrid>
      <w:tr w:rsidR="00010FE4" w:rsidRPr="00040CFA" w:rsidTr="003B4584">
        <w:trPr>
          <w:tblHeader/>
          <w:jc w:val="center"/>
        </w:trPr>
        <w:tc>
          <w:tcPr>
            <w:tcW w:w="677" w:type="dxa"/>
            <w:shd w:val="clear" w:color="auto" w:fill="DEEAF6" w:themeFill="accent1" w:themeFillTint="33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27" w:type="dxa"/>
            <w:shd w:val="clear" w:color="auto" w:fill="DEEAF6" w:themeFill="accent1" w:themeFillTint="33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انجام شده</w:t>
            </w:r>
          </w:p>
        </w:tc>
        <w:tc>
          <w:tcPr>
            <w:tcW w:w="821" w:type="dxa"/>
            <w:shd w:val="clear" w:color="auto" w:fill="DEEAF6" w:themeFill="accent1" w:themeFillTint="33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36" w:type="dxa"/>
            <w:shd w:val="clear" w:color="auto" w:fill="DEEAF6" w:themeFill="accent1" w:themeFillTint="33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DF7E22" w:rsidRPr="00040CFA" w:rsidRDefault="00DF7E22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روز</w:t>
            </w:r>
            <w:r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10FE4" w:rsidRPr="00040CFA" w:rsidTr="00CE250A">
        <w:trPr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010FE4" w:rsidRPr="00040CFA" w:rsidRDefault="00BC392B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المپیاد جهانی (دانش آموز</w:t>
            </w:r>
            <w:r w:rsidR="00010FE4"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ی و دانشجویی)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0FE4" w:rsidRPr="00040CFA" w:rsidTr="00CE250A">
        <w:trPr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المپیاد کشوری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0FE4" w:rsidRPr="00040CFA" w:rsidTr="00CE250A">
        <w:trPr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ابداع یا اختراع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0FE4" w:rsidRPr="00040CFA" w:rsidTr="00CE250A">
        <w:trPr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برگزیده جشنواره خوارزمی و رازی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0FE4" w:rsidRPr="00040CFA" w:rsidTr="00CE250A">
        <w:trPr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برگزیده سمینار معتبر بین المللی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0FE4" w:rsidRPr="00040CFA" w:rsidTr="00CE250A">
        <w:trPr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برگزیده سمینار داخلی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010FE4" w:rsidRPr="00040CFA" w:rsidRDefault="00010FE4" w:rsidP="00040CF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22998" w:rsidRDefault="00CE250A" w:rsidP="00CE250A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E250A">
        <w:rPr>
          <w:rFonts w:ascii="Times New Roman" w:eastAsia="Calibri" w:hAnsi="Times New Roman"/>
          <w:noProof/>
          <w:sz w:val="28"/>
          <w:szCs w:val="28"/>
        </w:rPr>
        <w:lastRenderedPageBreak/>
        <w:drawing>
          <wp:inline distT="0" distB="0" distL="0" distR="0" wp14:anchorId="5679FFC4" wp14:editId="2155ECC1">
            <wp:extent cx="132397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998" w:rsidRDefault="00522998" w:rsidP="00372811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B0F4C" w:rsidRPr="00040CFA" w:rsidRDefault="002B0F4C" w:rsidP="001C3FC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 xml:space="preserve">جدول شماره 3: رتبه آموزشی </w:t>
      </w:r>
    </w:p>
    <w:tbl>
      <w:tblPr>
        <w:bidiVisual/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992"/>
        <w:gridCol w:w="2200"/>
        <w:gridCol w:w="1962"/>
        <w:gridCol w:w="24"/>
        <w:gridCol w:w="1115"/>
        <w:gridCol w:w="1772"/>
      </w:tblGrid>
      <w:tr w:rsidR="001C3FC9" w:rsidRPr="00040CFA" w:rsidTr="001C3FC9">
        <w:trPr>
          <w:jc w:val="center"/>
        </w:trPr>
        <w:tc>
          <w:tcPr>
            <w:tcW w:w="6736" w:type="dxa"/>
            <w:gridSpan w:val="5"/>
            <w:shd w:val="clear" w:color="auto" w:fill="DEEAF6" w:themeFill="accent1" w:themeFillTint="33"/>
            <w:vAlign w:val="center"/>
          </w:tcPr>
          <w:p w:rsidR="001C3FC9" w:rsidRPr="00040CFA" w:rsidRDefault="001C3FC9" w:rsidP="001C3FC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C3FC9" w:rsidRPr="001C3FC9" w:rsidRDefault="001C3FC9" w:rsidP="001C3FC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1C3FC9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توسط دانشجو تکمیل گردد</w:t>
            </w:r>
          </w:p>
        </w:tc>
        <w:tc>
          <w:tcPr>
            <w:tcW w:w="2887" w:type="dxa"/>
            <w:gridSpan w:val="2"/>
            <w:shd w:val="clear" w:color="auto" w:fill="DEEAF6" w:themeFill="accent1" w:themeFillTint="33"/>
            <w:vAlign w:val="center"/>
          </w:tcPr>
          <w:p w:rsidR="001C3FC9" w:rsidRPr="00040CFA" w:rsidRDefault="001C3FC9" w:rsidP="00040C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توسط گروه استعدادهای درخشان تکمیل می‌گردد</w:t>
            </w:r>
          </w:p>
        </w:tc>
      </w:tr>
      <w:tr w:rsidR="001C3FC9" w:rsidRPr="00040CFA" w:rsidTr="001C3FC9">
        <w:trPr>
          <w:trHeight w:val="743"/>
          <w:jc w:val="center"/>
        </w:trPr>
        <w:tc>
          <w:tcPr>
            <w:tcW w:w="1558" w:type="dxa"/>
            <w:shd w:val="clear" w:color="auto" w:fill="DEEAF6" w:themeFill="accent1" w:themeFillTint="33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 کل</w:t>
            </w:r>
          </w:p>
        </w:tc>
        <w:tc>
          <w:tcPr>
            <w:tcW w:w="2200" w:type="dxa"/>
            <w:shd w:val="clear" w:color="auto" w:fill="DEEAF6" w:themeFill="accent1" w:themeFillTint="33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040CF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</w:rPr>
              <w:t>هم ورودی</w:t>
            </w:r>
          </w:p>
        </w:tc>
        <w:tc>
          <w:tcPr>
            <w:tcW w:w="1962" w:type="dxa"/>
            <w:shd w:val="clear" w:color="auto" w:fill="DEEAF6" w:themeFill="accent1" w:themeFillTint="33"/>
            <w:vAlign w:val="center"/>
          </w:tcPr>
          <w:p w:rsidR="001C3FC9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</w:t>
            </w: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واحد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</w:p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گذرانده</w:t>
            </w:r>
          </w:p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DEEAF6" w:themeFill="accent1" w:themeFillTint="33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امت</w:t>
            </w: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040CF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772" w:type="dxa"/>
            <w:shd w:val="clear" w:color="auto" w:fill="DEEAF6" w:themeFill="accent1" w:themeFillTint="33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امت</w:t>
            </w: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040CF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40CFA">
              <w:rPr>
                <w:rFonts w:cs="B Nazanin" w:hint="eastAsia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1C3FC9" w:rsidRPr="00040CFA" w:rsidTr="001C3FC9">
        <w:trPr>
          <w:trHeight w:val="743"/>
          <w:jc w:val="center"/>
        </w:trPr>
        <w:tc>
          <w:tcPr>
            <w:tcW w:w="1558" w:type="dxa"/>
            <w:shd w:val="clear" w:color="auto" w:fill="auto"/>
            <w:vAlign w:val="center"/>
          </w:tcPr>
          <w:p w:rsidR="001C3FC9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3FC9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1C3FC9" w:rsidRPr="00040CFA" w:rsidRDefault="001C3FC9" w:rsidP="00040CF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8401A" w:rsidRDefault="0088401A" w:rsidP="0037281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B0F4C" w:rsidRPr="00040CFA" w:rsidRDefault="002B0F4C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>جدول 4: مدرک معتبر زبان خارجه در آزمون های بین المللی</w:t>
      </w:r>
    </w:p>
    <w:p w:rsidR="00C40012" w:rsidRPr="00040CFA" w:rsidRDefault="00C40012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>(آزمونی قابل قبول است که در مقطع فعلی</w:t>
      </w:r>
      <w:r w:rsidR="0088401A" w:rsidRPr="00040CFA">
        <w:rPr>
          <w:rFonts w:cs="B Nazanin" w:hint="cs"/>
          <w:b/>
          <w:bCs/>
          <w:rtl/>
          <w:lang w:bidi="fa-IR"/>
        </w:rPr>
        <w:t xml:space="preserve"> دانشجو</w:t>
      </w:r>
      <w:r w:rsidRPr="00040CFA">
        <w:rPr>
          <w:rFonts w:cs="B Nazanin" w:hint="cs"/>
          <w:b/>
          <w:bCs/>
          <w:rtl/>
          <w:lang w:bidi="fa-IR"/>
        </w:rPr>
        <w:t xml:space="preserve"> کسب شده باشد)</w:t>
      </w:r>
    </w:p>
    <w:tbl>
      <w:tblPr>
        <w:bidiVisual/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757"/>
        <w:gridCol w:w="1276"/>
        <w:gridCol w:w="2767"/>
        <w:gridCol w:w="1530"/>
      </w:tblGrid>
      <w:tr w:rsidR="00522998" w:rsidRPr="00040CFA" w:rsidTr="00040CFA">
        <w:trPr>
          <w:jc w:val="center"/>
        </w:trPr>
        <w:tc>
          <w:tcPr>
            <w:tcW w:w="678" w:type="dxa"/>
            <w:shd w:val="clear" w:color="auto" w:fill="DEEAF6" w:themeFill="accent1" w:themeFillTint="33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57" w:type="dxa"/>
            <w:shd w:val="clear" w:color="auto" w:fill="DEEAF6" w:themeFill="accent1" w:themeFillTint="33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آزمون</w:t>
            </w:r>
          </w:p>
        </w:tc>
        <w:tc>
          <w:tcPr>
            <w:tcW w:w="2767" w:type="dxa"/>
            <w:shd w:val="clear" w:color="auto" w:fill="DEEAF6" w:themeFill="accent1" w:themeFillTint="33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="003949EC"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7E22"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DF7E22" w:rsidRPr="00040CFA">
              <w:rPr>
                <w:rFonts w:hint="eastAsia"/>
                <w:b/>
                <w:bCs/>
                <w:sz w:val="24"/>
                <w:szCs w:val="24"/>
                <w:rtl/>
              </w:rPr>
              <w:t xml:space="preserve"> 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تفک</w:t>
            </w:r>
            <w:r w:rsidR="00DF7E22"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روز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DF7E22" w:rsidRPr="00040CF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DF7E22" w:rsidRPr="00040CF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22998" w:rsidRPr="00040CFA" w:rsidTr="006050F9">
        <w:trPr>
          <w:jc w:val="center"/>
        </w:trPr>
        <w:tc>
          <w:tcPr>
            <w:tcW w:w="678" w:type="dxa"/>
            <w:shd w:val="clear" w:color="auto" w:fill="auto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7" w:type="dxa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</w:tcPr>
          <w:p w:rsidR="00522998" w:rsidRPr="00040CFA" w:rsidRDefault="00522998" w:rsidP="0037281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B0F4C" w:rsidRDefault="002B0F4C" w:rsidP="00372811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B0F4C" w:rsidRPr="00040CFA" w:rsidRDefault="002B0F4C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>جدول 5: امتیازات فرهنگی، اجتماعی، هنری و ورزشی</w:t>
      </w:r>
    </w:p>
    <w:p w:rsidR="006C6360" w:rsidRPr="00040CFA" w:rsidRDefault="006C6360" w:rsidP="0037281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0CFA">
        <w:rPr>
          <w:rFonts w:cs="B Nazanin" w:hint="cs"/>
          <w:b/>
          <w:bCs/>
          <w:rtl/>
          <w:lang w:bidi="fa-IR"/>
        </w:rPr>
        <w:t xml:space="preserve">(فعالیتی قابل قبول است که در مقطع فعلی </w:t>
      </w:r>
      <w:r w:rsidR="00D44099" w:rsidRPr="00040CFA">
        <w:rPr>
          <w:rFonts w:cs="B Nazanin" w:hint="cs"/>
          <w:b/>
          <w:bCs/>
          <w:rtl/>
          <w:lang w:bidi="fa-IR"/>
        </w:rPr>
        <w:t xml:space="preserve">دانشجو </w:t>
      </w:r>
      <w:r w:rsidRPr="00040CFA">
        <w:rPr>
          <w:rFonts w:cs="B Nazanin" w:hint="cs"/>
          <w:b/>
          <w:bCs/>
          <w:rtl/>
          <w:lang w:bidi="fa-IR"/>
        </w:rPr>
        <w:t>کسب شده باشد)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061"/>
        <w:gridCol w:w="3866"/>
        <w:gridCol w:w="851"/>
        <w:gridCol w:w="1984"/>
        <w:gridCol w:w="851"/>
      </w:tblGrid>
      <w:tr w:rsidR="001C74AA" w:rsidRPr="00040CFA" w:rsidTr="00CE250A">
        <w:trPr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61" w:type="dxa"/>
            <w:shd w:val="clear" w:color="auto" w:fill="DEEAF6" w:themeFill="accent1" w:themeFillTint="33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3866" w:type="dxa"/>
            <w:shd w:val="clear" w:color="auto" w:fill="DEEAF6" w:themeFill="accent1" w:themeFillTint="33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مقام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 w:rsidR="003949EC"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دقیق </w:t>
            </w: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  <w:p w:rsidR="00B0636E" w:rsidRPr="00040CFA" w:rsidRDefault="00B0636E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روز/ماه/سال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C74AA" w:rsidRPr="00040CFA" w:rsidTr="00CE250A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74AA" w:rsidRPr="00040CFA" w:rsidTr="00CE250A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74AA" w:rsidRPr="00040CFA" w:rsidTr="00CE250A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0CFA">
              <w:rPr>
                <w:rFonts w:cs="B Nazanin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74AA" w:rsidRPr="00040CFA" w:rsidRDefault="001C74AA" w:rsidP="00CE250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236D1" w:rsidRDefault="00C236D1" w:rsidP="0037281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44ADD" w:rsidRDefault="00F44ADD" w:rsidP="00F44AD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44ADD" w:rsidRDefault="00F44ADD" w:rsidP="00F44AD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C3FC9" w:rsidRDefault="001C3FC9" w:rsidP="001C3FC9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C3FC9" w:rsidRDefault="001C3FC9" w:rsidP="001C3FC9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C3FC9" w:rsidRDefault="001C3FC9" w:rsidP="001C3FC9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C3FC9" w:rsidRDefault="001C3FC9" w:rsidP="001C3FC9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44ADD" w:rsidRDefault="00F44ADD" w:rsidP="00F44AD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44ADD" w:rsidRDefault="00F44ADD" w:rsidP="00F44AD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E250A" w:rsidRDefault="00CE250A" w:rsidP="00CE250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CE250A">
        <w:rPr>
          <w:rFonts w:ascii="Times New Roman" w:eastAsia="Calibri" w:hAnsi="Times New Roman"/>
          <w:noProof/>
          <w:sz w:val="28"/>
          <w:szCs w:val="28"/>
        </w:rPr>
        <w:lastRenderedPageBreak/>
        <w:drawing>
          <wp:inline distT="0" distB="0" distL="0" distR="0" wp14:anchorId="5679FFC4" wp14:editId="2155ECC1">
            <wp:extent cx="1323975" cy="1076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CDE" w:rsidRPr="00CE250A" w:rsidRDefault="00007CDE" w:rsidP="00C236D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CE250A">
        <w:rPr>
          <w:rFonts w:cs="B Nazanin" w:hint="cs"/>
          <w:b/>
          <w:bCs/>
          <w:rtl/>
          <w:lang w:bidi="fa-IR"/>
        </w:rPr>
        <w:t>جدول 6: امتیازات پژوهشی</w:t>
      </w:r>
    </w:p>
    <w:p w:rsidR="00007CDE" w:rsidRPr="00CE250A" w:rsidRDefault="00007CDE" w:rsidP="006050F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CE250A">
        <w:rPr>
          <w:rFonts w:cs="B Nazanin" w:hint="cs"/>
          <w:b/>
          <w:bCs/>
          <w:rtl/>
          <w:lang w:bidi="fa-IR"/>
        </w:rPr>
        <w:t>(مقاله ای قابل قبول است که در مقطع فعلی دانشجو بوده و آدرس دانشگاه شهید باهنر کرمان نیز در آن ذکر شده باشد)</w:t>
      </w:r>
    </w:p>
    <w:tbl>
      <w:tblPr>
        <w:tblpPr w:leftFromText="180" w:rightFromText="180" w:vertAnchor="text" w:horzAnchor="margin" w:tblpXSpec="center" w:tblpY="78"/>
        <w:bidiVisual/>
        <w:tblW w:w="10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953"/>
        <w:gridCol w:w="1756"/>
        <w:gridCol w:w="1055"/>
        <w:gridCol w:w="2086"/>
        <w:gridCol w:w="1655"/>
        <w:gridCol w:w="1513"/>
      </w:tblGrid>
      <w:tr w:rsidR="00CE250A" w:rsidRPr="00CE250A" w:rsidTr="00CE250A">
        <w:tc>
          <w:tcPr>
            <w:tcW w:w="1603" w:type="dxa"/>
            <w:shd w:val="clear" w:color="auto" w:fill="DEEAF6" w:themeFill="accent1" w:themeFillTint="33"/>
            <w:vAlign w:val="center"/>
          </w:tcPr>
          <w:p w:rsidR="00007CDE" w:rsidRPr="00CE250A" w:rsidRDefault="00CE250A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عناو</w:t>
            </w: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ی</w:t>
            </w: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ن</w:t>
            </w:r>
            <w:r w:rsidRPr="00CE250A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مقالات</w:t>
            </w:r>
            <w:r w:rsidRPr="00CE250A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علم</w:t>
            </w: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45" w:type="dxa"/>
            <w:shd w:val="clear" w:color="auto" w:fill="DEEAF6" w:themeFill="accent1" w:themeFillTint="33"/>
            <w:vAlign w:val="center"/>
          </w:tcPr>
          <w:p w:rsidR="00007CDE" w:rsidRPr="00CE250A" w:rsidRDefault="00CE250A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وضعیت مقاله</w:t>
            </w:r>
          </w:p>
        </w:tc>
        <w:tc>
          <w:tcPr>
            <w:tcW w:w="1855" w:type="dxa"/>
            <w:shd w:val="clear" w:color="auto" w:fill="DEEAF6" w:themeFill="accent1" w:themeFillTint="33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عنوان مجله</w:t>
            </w:r>
          </w:p>
        </w:tc>
        <w:tc>
          <w:tcPr>
            <w:tcW w:w="2170" w:type="dxa"/>
            <w:shd w:val="clear" w:color="auto" w:fill="DEEAF6" w:themeFill="accent1" w:themeFillTint="33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نام نویسندگان (به ترتیب درج شده در مقاله)</w:t>
            </w:r>
          </w:p>
        </w:tc>
        <w:tc>
          <w:tcPr>
            <w:tcW w:w="1655" w:type="dxa"/>
            <w:shd w:val="clear" w:color="auto" w:fill="DEEAF6" w:themeFill="accent1" w:themeFillTint="33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کیفیت</w:t>
            </w:r>
            <w:r w:rsidRPr="00CE250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مجله</w:t>
            </w: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CE25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ISI,ISC,…</w:t>
            </w:r>
            <w:r w:rsidRPr="00CE25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</w:p>
        </w:tc>
        <w:tc>
          <w:tcPr>
            <w:tcW w:w="1513" w:type="dxa"/>
            <w:shd w:val="clear" w:color="auto" w:fill="DEEAF6" w:themeFill="accent1" w:themeFillTint="33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cs"/>
                <w:b/>
                <w:bCs/>
                <w:sz w:val="28"/>
                <w:szCs w:val="28"/>
                <w:rtl/>
              </w:rPr>
              <w:t>تاریخ پذیرش/چاپ</w:t>
            </w:r>
          </w:p>
          <w:p w:rsidR="00B0636E" w:rsidRPr="00CE250A" w:rsidRDefault="00B0636E" w:rsidP="0037281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روز</w:t>
            </w:r>
            <w:r w:rsidRPr="00CE250A">
              <w:rPr>
                <w:rFonts w:cs="B Zar"/>
                <w:b/>
                <w:bCs/>
                <w:sz w:val="28"/>
                <w:szCs w:val="28"/>
                <w:rtl/>
              </w:rPr>
              <w:t>/</w:t>
            </w: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ماه</w:t>
            </w:r>
            <w:r w:rsidRPr="00CE250A">
              <w:rPr>
                <w:rFonts w:cs="B Zar"/>
                <w:b/>
                <w:bCs/>
                <w:sz w:val="28"/>
                <w:szCs w:val="28"/>
                <w:rtl/>
              </w:rPr>
              <w:t>/</w:t>
            </w:r>
            <w:r w:rsidRPr="00CE250A">
              <w:rPr>
                <w:rFonts w:cs="B Zar" w:hint="eastAsia"/>
                <w:b/>
                <w:bCs/>
                <w:sz w:val="28"/>
                <w:szCs w:val="28"/>
                <w:rtl/>
              </w:rPr>
              <w:t>سال</w:t>
            </w:r>
          </w:p>
        </w:tc>
      </w:tr>
      <w:tr w:rsidR="00CE250A" w:rsidRPr="00CE250A" w:rsidTr="00CE250A">
        <w:tc>
          <w:tcPr>
            <w:tcW w:w="1603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CE250A">
              <w:rPr>
                <w:rFonts w:cs="B Zar" w:hint="cs"/>
                <w:rtl/>
              </w:rPr>
              <w:t>مقالات علمی پژوهشی (داخلی، خارجی)</w:t>
            </w:r>
          </w:p>
        </w:tc>
        <w:tc>
          <w:tcPr>
            <w:tcW w:w="745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E250A">
              <w:rPr>
                <w:rFonts w:cs="B Zar" w:hint="cs"/>
                <w:sz w:val="28"/>
                <w:szCs w:val="28"/>
                <w:rtl/>
              </w:rPr>
              <w:t>چاپ شده</w:t>
            </w: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E250A">
              <w:rPr>
                <w:rFonts w:cs="B Zar" w:hint="cs"/>
                <w:sz w:val="28"/>
                <w:szCs w:val="28"/>
                <w:rtl/>
              </w:rPr>
              <w:t>پذیرفته شده</w:t>
            </w: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CE250A">
              <w:rPr>
                <w:rFonts w:cs="B Zar" w:hint="cs"/>
                <w:rtl/>
              </w:rPr>
              <w:t>مقالات علمی ترویجی</w:t>
            </w:r>
          </w:p>
        </w:tc>
        <w:tc>
          <w:tcPr>
            <w:tcW w:w="745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E250A">
              <w:rPr>
                <w:rFonts w:cs="B Zar" w:hint="cs"/>
                <w:sz w:val="28"/>
                <w:szCs w:val="28"/>
                <w:rtl/>
              </w:rPr>
              <w:t>چاپ شده</w:t>
            </w: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E250A">
              <w:rPr>
                <w:rFonts w:cs="B Zar" w:hint="cs"/>
                <w:sz w:val="28"/>
                <w:szCs w:val="28"/>
                <w:rtl/>
              </w:rPr>
              <w:t>پذیرفته شده</w:t>
            </w: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 w:val="restart"/>
            <w:vAlign w:val="center"/>
          </w:tcPr>
          <w:p w:rsidR="00007CDE" w:rsidRPr="00CE250A" w:rsidRDefault="00CE250A" w:rsidP="00372811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CE250A">
              <w:rPr>
                <w:rFonts w:cs="B Zar" w:hint="cs"/>
                <w:rtl/>
              </w:rPr>
              <w:t>مقالات ارائه شده در کنفرانس‌</w:t>
            </w:r>
            <w:r w:rsidR="00007CDE" w:rsidRPr="00CE250A">
              <w:rPr>
                <w:rFonts w:cs="B Zar" w:hint="cs"/>
                <w:rtl/>
              </w:rPr>
              <w:t>های(داخلی، خارجی)</w:t>
            </w:r>
          </w:p>
        </w:tc>
        <w:tc>
          <w:tcPr>
            <w:tcW w:w="745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E250A">
              <w:rPr>
                <w:rFonts w:cs="B Zar" w:hint="cs"/>
                <w:sz w:val="28"/>
                <w:szCs w:val="28"/>
                <w:rtl/>
              </w:rPr>
              <w:t>چاپ شده</w:t>
            </w: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E250A">
              <w:rPr>
                <w:rFonts w:cs="B Zar" w:hint="cs"/>
                <w:sz w:val="28"/>
                <w:szCs w:val="28"/>
                <w:rtl/>
              </w:rPr>
              <w:t>پذیرفته شده</w:t>
            </w: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E250A" w:rsidRPr="00CE250A" w:rsidTr="00CE250A">
        <w:tc>
          <w:tcPr>
            <w:tcW w:w="1603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70" w:type="dxa"/>
            <w:vAlign w:val="center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55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3" w:type="dxa"/>
          </w:tcPr>
          <w:p w:rsidR="00007CDE" w:rsidRPr="00CE250A" w:rsidRDefault="00007CDE" w:rsidP="003728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007CDE" w:rsidRDefault="00007CDE" w:rsidP="0037281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F6820" w:rsidRDefault="00EF6820" w:rsidP="00C06560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EF6820">
        <w:rPr>
          <w:rFonts w:cs="B Nazanin" w:hint="cs"/>
          <w:b/>
          <w:bCs/>
          <w:sz w:val="26"/>
          <w:szCs w:val="26"/>
          <w:rtl/>
          <w:lang w:bidi="fa-IR"/>
        </w:rPr>
        <w:t>آیا در سال گذشته (سال تحصیلی 1</w:t>
      </w:r>
      <w:r w:rsidR="004862C8">
        <w:rPr>
          <w:rFonts w:cs="B Nazanin" w:hint="cs"/>
          <w:b/>
          <w:bCs/>
          <w:sz w:val="26"/>
          <w:szCs w:val="26"/>
          <w:rtl/>
          <w:lang w:bidi="fa-IR"/>
        </w:rPr>
        <w:t>40</w:t>
      </w:r>
      <w:r w:rsidR="00C06560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bookmarkStart w:id="0" w:name="_GoBack"/>
      <w:bookmarkEnd w:id="0"/>
      <w:r w:rsidRPr="00EF6820">
        <w:rPr>
          <w:rFonts w:cs="B Nazanin" w:hint="cs"/>
          <w:b/>
          <w:bCs/>
          <w:sz w:val="26"/>
          <w:szCs w:val="26"/>
          <w:rtl/>
          <w:lang w:bidi="fa-IR"/>
        </w:rPr>
        <w:t>-1</w:t>
      </w:r>
      <w:r w:rsidR="00124ED7">
        <w:rPr>
          <w:rFonts w:cs="B Nazanin" w:hint="cs"/>
          <w:b/>
          <w:bCs/>
          <w:sz w:val="26"/>
          <w:szCs w:val="26"/>
          <w:rtl/>
          <w:lang w:bidi="fa-IR"/>
        </w:rPr>
        <w:t>40</w:t>
      </w:r>
      <w:r w:rsidR="00C06560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EF6820">
        <w:rPr>
          <w:rFonts w:cs="B Nazanin" w:hint="cs"/>
          <w:b/>
          <w:bCs/>
          <w:sz w:val="26"/>
          <w:szCs w:val="26"/>
          <w:rtl/>
          <w:lang w:bidi="fa-IR"/>
        </w:rPr>
        <w:t>) عضو گروه هدایت استعدادهای درخشان بوده اید؟</w:t>
      </w:r>
    </w:p>
    <w:p w:rsidR="00CE250A" w:rsidRPr="00EF6820" w:rsidRDefault="00CE250A" w:rsidP="00CE250A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بلی   </w:t>
      </w:r>
      <w:r>
        <w:rPr>
          <w:rFonts w:ascii="Adobe Kaiti Std R" w:eastAsia="Adobe Kaiti Std R" w:hAnsi="Adobe Kaiti Std R" w:cs="B Nazanin" w:hint="eastAsia"/>
          <w:b/>
          <w:bCs/>
          <w:sz w:val="26"/>
          <w:szCs w:val="26"/>
          <w:rtl/>
          <w:lang w:bidi="fa-IR"/>
        </w:rPr>
        <w:t>O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خیر</w:t>
      </w:r>
      <w:r>
        <w:rPr>
          <w:rFonts w:ascii="Adobe Kaiti Std R" w:eastAsia="Adobe Kaiti Std R" w:hAnsi="Adobe Kaiti Std R" w:cs="B Nazanin" w:hint="eastAsia"/>
          <w:b/>
          <w:bCs/>
          <w:sz w:val="26"/>
          <w:szCs w:val="26"/>
          <w:rtl/>
          <w:lang w:bidi="fa-IR"/>
        </w:rPr>
        <w:t>O</w:t>
      </w:r>
    </w:p>
    <w:p w:rsidR="00EF6820" w:rsidRDefault="00EF6820" w:rsidP="0037281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B0F4C" w:rsidRPr="00DC075E" w:rsidRDefault="002B0F4C" w:rsidP="00372811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DC075E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(در این قسمت چیزی ننویسید)</w:t>
      </w:r>
    </w:p>
    <w:tbl>
      <w:tblPr>
        <w:bidiVisual/>
        <w:tblW w:w="10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1440"/>
        <w:gridCol w:w="1440"/>
        <w:gridCol w:w="1530"/>
        <w:gridCol w:w="1440"/>
        <w:gridCol w:w="1440"/>
        <w:gridCol w:w="1350"/>
        <w:gridCol w:w="897"/>
      </w:tblGrid>
      <w:tr w:rsidR="00CE250A" w:rsidRPr="00CE250A" w:rsidTr="00CE250A">
        <w:trPr>
          <w:jc w:val="center"/>
        </w:trPr>
        <w:tc>
          <w:tcPr>
            <w:tcW w:w="1403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جدول 1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جدول 2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جدول 3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جدول 4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جدول 5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جدول 6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سال قبل</w:t>
            </w:r>
          </w:p>
        </w:tc>
        <w:tc>
          <w:tcPr>
            <w:tcW w:w="897" w:type="dxa"/>
            <w:shd w:val="clear" w:color="auto" w:fill="DEEAF6" w:themeFill="accent1" w:themeFillTint="33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کل</w:t>
            </w:r>
          </w:p>
        </w:tc>
      </w:tr>
      <w:tr w:rsidR="00EF6820" w:rsidRPr="00CE250A" w:rsidTr="00CE250A">
        <w:trPr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EF6820" w:rsidRPr="00CE250A" w:rsidRDefault="00EF6820" w:rsidP="00CE250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F6820" w:rsidRDefault="00EF6820" w:rsidP="00372811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sectPr w:rsidR="00EF6820" w:rsidSect="00CE250A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4C"/>
    <w:rsid w:val="00007CDE"/>
    <w:rsid w:val="00010FE4"/>
    <w:rsid w:val="00021DB9"/>
    <w:rsid w:val="00040CFA"/>
    <w:rsid w:val="00042C3B"/>
    <w:rsid w:val="000D2179"/>
    <w:rsid w:val="000D33AA"/>
    <w:rsid w:val="000E1A75"/>
    <w:rsid w:val="0010569B"/>
    <w:rsid w:val="00117EEC"/>
    <w:rsid w:val="00120D81"/>
    <w:rsid w:val="00124ED6"/>
    <w:rsid w:val="00124ED7"/>
    <w:rsid w:val="001458B9"/>
    <w:rsid w:val="001A0708"/>
    <w:rsid w:val="001C3FC9"/>
    <w:rsid w:val="001C74AA"/>
    <w:rsid w:val="001F5765"/>
    <w:rsid w:val="001F76D7"/>
    <w:rsid w:val="0021006B"/>
    <w:rsid w:val="002760D8"/>
    <w:rsid w:val="002B0F4C"/>
    <w:rsid w:val="00302570"/>
    <w:rsid w:val="00340386"/>
    <w:rsid w:val="00372811"/>
    <w:rsid w:val="003949EC"/>
    <w:rsid w:val="003B4584"/>
    <w:rsid w:val="003C514D"/>
    <w:rsid w:val="003F3399"/>
    <w:rsid w:val="004235B4"/>
    <w:rsid w:val="004524C3"/>
    <w:rsid w:val="004862C8"/>
    <w:rsid w:val="004B6233"/>
    <w:rsid w:val="00522998"/>
    <w:rsid w:val="00546200"/>
    <w:rsid w:val="00547A9A"/>
    <w:rsid w:val="005906C8"/>
    <w:rsid w:val="005B113D"/>
    <w:rsid w:val="006050F9"/>
    <w:rsid w:val="006C6360"/>
    <w:rsid w:val="00716AE1"/>
    <w:rsid w:val="00716FB8"/>
    <w:rsid w:val="007519EE"/>
    <w:rsid w:val="00775D85"/>
    <w:rsid w:val="0077614E"/>
    <w:rsid w:val="00791D73"/>
    <w:rsid w:val="007A6AFA"/>
    <w:rsid w:val="007D671C"/>
    <w:rsid w:val="008428A1"/>
    <w:rsid w:val="0084442E"/>
    <w:rsid w:val="00853A0F"/>
    <w:rsid w:val="0088401A"/>
    <w:rsid w:val="008923FA"/>
    <w:rsid w:val="009637A4"/>
    <w:rsid w:val="00965ECA"/>
    <w:rsid w:val="00973B61"/>
    <w:rsid w:val="009A45D0"/>
    <w:rsid w:val="009C5360"/>
    <w:rsid w:val="009F514F"/>
    <w:rsid w:val="009F5A4D"/>
    <w:rsid w:val="00A57ACC"/>
    <w:rsid w:val="00AD716B"/>
    <w:rsid w:val="00B01579"/>
    <w:rsid w:val="00B05205"/>
    <w:rsid w:val="00B0636E"/>
    <w:rsid w:val="00BC392B"/>
    <w:rsid w:val="00C06560"/>
    <w:rsid w:val="00C147FC"/>
    <w:rsid w:val="00C236D1"/>
    <w:rsid w:val="00C40012"/>
    <w:rsid w:val="00C414C4"/>
    <w:rsid w:val="00CE250A"/>
    <w:rsid w:val="00CE4D52"/>
    <w:rsid w:val="00D40D28"/>
    <w:rsid w:val="00D44099"/>
    <w:rsid w:val="00D56ED1"/>
    <w:rsid w:val="00D74F1C"/>
    <w:rsid w:val="00D874C6"/>
    <w:rsid w:val="00D90646"/>
    <w:rsid w:val="00DA37E1"/>
    <w:rsid w:val="00DC075E"/>
    <w:rsid w:val="00DF7E22"/>
    <w:rsid w:val="00E1645F"/>
    <w:rsid w:val="00E52D7F"/>
    <w:rsid w:val="00EA3C1B"/>
    <w:rsid w:val="00EC7C91"/>
    <w:rsid w:val="00EF6820"/>
    <w:rsid w:val="00F44ADD"/>
    <w:rsid w:val="00F61A50"/>
    <w:rsid w:val="00F6343C"/>
    <w:rsid w:val="00F6747E"/>
    <w:rsid w:val="00F827AC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3AC2980"/>
  <w15:chartTrackingRefBased/>
  <w15:docId w15:val="{574BB051-58DF-4577-8C3C-98F42992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 n" w:eastAsia="Calibri" w:hAnsi="b n" w:cs="Andalu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F4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dcterms:created xsi:type="dcterms:W3CDTF">2021-01-20T08:40:00Z</dcterms:created>
  <dcterms:modified xsi:type="dcterms:W3CDTF">2025-07-07T08:40:00Z</dcterms:modified>
</cp:coreProperties>
</file>